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8BC99" w14:textId="77777777" w:rsidR="00631913" w:rsidRPr="007B294E" w:rsidRDefault="00631913" w:rsidP="00631913">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77777777" w:rsidR="000C0985" w:rsidRPr="00C33A4B" w:rsidRDefault="000C0985">
            <w:pPr>
              <w:tabs>
                <w:tab w:val="left" w:pos="1267"/>
                <w:tab w:val="left" w:pos="7425"/>
              </w:tabs>
              <w:jc w:val="both"/>
              <w:rPr>
                <w:rFonts w:ascii="Arial Narrow" w:eastAsia="Calibri" w:hAnsi="Arial Narrow" w:cs="Arial"/>
                <w:b/>
                <w:color w:val="00000A"/>
                <w:sz w:val="22"/>
                <w:szCs w:val="22"/>
              </w:rPr>
            </w:pPr>
          </w:p>
          <w:p w14:paraId="0754DD98" w14:textId="1FC9938A" w:rsidR="00474C09"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w:t>
            </w:r>
            <w:r w:rsidR="006A257B">
              <w:rPr>
                <w:rFonts w:ascii="Arial Narrow" w:eastAsia="Calibri" w:hAnsi="Arial Narrow" w:cs="Arial"/>
                <w:b/>
                <w:color w:val="00000A"/>
                <w:sz w:val="22"/>
                <w:szCs w:val="22"/>
              </w:rPr>
              <w:t>5217316</w:t>
            </w:r>
          </w:p>
          <w:p w14:paraId="71B92295" w14:textId="13242F6B" w:rsidR="0007536E" w:rsidRPr="00C33A4B" w:rsidRDefault="000753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7FC27629"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20256</w:t>
            </w:r>
            <w:r w:rsidR="00BF0259">
              <w:rPr>
                <w:rFonts w:ascii="Arial Narrow" w:eastAsia="Calibri" w:hAnsi="Arial Narrow" w:cs="Arial"/>
                <w:b/>
                <w:color w:val="00000A"/>
                <w:sz w:val="22"/>
                <w:szCs w:val="22"/>
              </w:rPr>
              <w:t>810057462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7F5A9F56" w:rsidR="00F85CD3" w:rsidRPr="00C33A4B" w:rsidRDefault="006A257B">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A</w:t>
            </w:r>
            <w:r w:rsidR="00672C52">
              <w:rPr>
                <w:rFonts w:ascii="Arial Narrow" w:eastAsia="Calibri" w:hAnsi="Arial Narrow" w:cs="Arial"/>
                <w:b/>
                <w:color w:val="00000A"/>
                <w:sz w:val="22"/>
                <w:szCs w:val="22"/>
              </w:rPr>
              <w:t>N</w:t>
            </w:r>
            <w:r>
              <w:rPr>
                <w:rFonts w:ascii="Arial Narrow" w:eastAsia="Calibri" w:hAnsi="Arial Narrow" w:cs="Arial"/>
                <w:b/>
                <w:color w:val="00000A"/>
                <w:sz w:val="22"/>
                <w:szCs w:val="22"/>
              </w:rPr>
              <w:t xml:space="preserve">DRES JAVIER RODRIGUEZ MARTINEZ </w:t>
            </w:r>
            <w:r w:rsidR="00AB517B" w:rsidRPr="00C33A4B">
              <w:rPr>
                <w:rFonts w:ascii="Arial Narrow" w:eastAsia="Calibri" w:hAnsi="Arial Narrow" w:cs="Arial"/>
                <w:b/>
                <w:color w:val="00000A"/>
                <w:sz w:val="22"/>
                <w:szCs w:val="22"/>
              </w:rPr>
              <w:t xml:space="preserve">CC </w:t>
            </w:r>
            <w:r>
              <w:rPr>
                <w:rFonts w:ascii="Arial Narrow" w:eastAsia="Calibri" w:hAnsi="Arial Narrow" w:cs="Arial"/>
                <w:b/>
                <w:color w:val="00000A"/>
                <w:sz w:val="22"/>
                <w:szCs w:val="22"/>
              </w:rPr>
              <w:t>1022939584</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kern w:val="3"/>
                <w:sz w:val="22"/>
                <w:szCs w:val="22"/>
              </w:rPr>
              <w:t>INDISTRIAS METALICAS AAA</w:t>
            </w:r>
            <w:r w:rsidR="000C0985" w:rsidRPr="00C33A4B">
              <w:rPr>
                <w:rFonts w:ascii="Arial Narrow" w:eastAsia="Calibri" w:hAnsi="Arial Narrow" w:cs="Arial"/>
                <w:b/>
                <w:color w:val="00000A"/>
                <w:kern w:val="3"/>
                <w:sz w:val="22"/>
                <w:szCs w:val="22"/>
              </w:rPr>
              <w:t>”.</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5E0643DC" w:rsidR="008055B2" w:rsidRPr="00C33A4B" w:rsidRDefault="009C6232">
            <w:pPr>
              <w:tabs>
                <w:tab w:val="left" w:pos="1267"/>
                <w:tab w:val="left" w:pos="7425"/>
              </w:tabs>
              <w:jc w:val="both"/>
              <w:rPr>
                <w:rFonts w:ascii="Arial Narrow" w:eastAsia="Calibri" w:hAnsi="Arial Narrow" w:cs="Arial"/>
                <w:b/>
                <w:color w:val="00000A"/>
                <w:sz w:val="22"/>
                <w:szCs w:val="22"/>
              </w:rPr>
            </w:pPr>
            <w:r w:rsidRPr="00C33A4B">
              <w:rPr>
                <w:rFonts w:ascii="Arial Narrow" w:hAnsi="Arial Narrow" w:cs="Arial"/>
                <w:b/>
                <w:bCs/>
                <w:iCs/>
                <w:sz w:val="22"/>
                <w:szCs w:val="22"/>
              </w:rPr>
              <w:t>ACTA</w:t>
            </w:r>
            <w:r w:rsidRPr="00C33A4B">
              <w:rPr>
                <w:rFonts w:ascii="Arial Narrow" w:hAnsi="Arial Narrow" w:cs="Arial"/>
                <w:b/>
                <w:iCs/>
                <w:sz w:val="22"/>
                <w:szCs w:val="22"/>
              </w:rPr>
              <w:t xml:space="preserve"> DE VISITA No. </w:t>
            </w:r>
            <w:r w:rsidR="006A257B">
              <w:rPr>
                <w:rFonts w:ascii="Arial Narrow" w:hAnsi="Arial Narrow" w:cs="Arial"/>
                <w:b/>
                <w:iCs/>
                <w:sz w:val="22"/>
                <w:szCs w:val="22"/>
              </w:rPr>
              <w:t>SQ01E 748927</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C75936">
              <w:rPr>
                <w:rFonts w:ascii="Arial Narrow" w:hAnsi="Arial Narrow" w:cs="Arial"/>
                <w:b/>
                <w:iCs/>
                <w:sz w:val="22"/>
                <w:szCs w:val="22"/>
              </w:rPr>
              <w:t>30</w:t>
            </w:r>
            <w:r w:rsidR="005635EF" w:rsidRPr="00C33A4B">
              <w:rPr>
                <w:rFonts w:ascii="Arial Narrow" w:hAnsi="Arial Narrow" w:cs="Arial"/>
                <w:b/>
                <w:iCs/>
                <w:sz w:val="22"/>
                <w:szCs w:val="22"/>
              </w:rPr>
              <w:t>/0</w:t>
            </w:r>
            <w:r w:rsidR="00AB517B" w:rsidRPr="00C33A4B">
              <w:rPr>
                <w:rFonts w:ascii="Arial Narrow" w:hAnsi="Arial Narrow" w:cs="Arial"/>
                <w:b/>
                <w:iCs/>
                <w:sz w:val="22"/>
                <w:szCs w:val="22"/>
              </w:rPr>
              <w:t>5</w:t>
            </w:r>
            <w:r w:rsidR="005635EF" w:rsidRPr="00C33A4B">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AAAC2F8" w14:textId="5761B8F9" w:rsidR="00E01707" w:rsidRPr="00C33A4B"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 DE COMERCIO DENOMINADO: “</w:t>
            </w:r>
            <w:r w:rsidR="00C75936">
              <w:rPr>
                <w:rFonts w:ascii="Arial Narrow" w:eastAsia="Calibri" w:hAnsi="Arial Narrow" w:cs="Arial"/>
                <w:b/>
                <w:color w:val="00000A"/>
                <w:kern w:val="3"/>
                <w:sz w:val="22"/>
                <w:szCs w:val="22"/>
              </w:rPr>
              <w:t>MAC PATO</w:t>
            </w:r>
            <w:r w:rsidRPr="00C33A4B">
              <w:rPr>
                <w:rFonts w:ascii="Arial Narrow" w:eastAsia="Calibri" w:hAnsi="Arial Narrow" w:cs="Arial"/>
                <w:b/>
                <w:color w:val="00000A"/>
                <w:kern w:val="3"/>
                <w:sz w:val="22"/>
                <w:szCs w:val="22"/>
              </w:rPr>
              <w:t xml:space="preserve">”. </w:t>
            </w:r>
          </w:p>
          <w:p w14:paraId="71C8FBB4" w14:textId="0BD549C2" w:rsidR="00E01707" w:rsidRPr="00250EDA"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6A257B">
              <w:rPr>
                <w:rFonts w:ascii="Arial Narrow" w:eastAsia="Calibri" w:hAnsi="Arial Narrow" w:cs="Arial"/>
                <w:b/>
                <w:color w:val="00000A"/>
                <w:kern w:val="3"/>
                <w:sz w:val="22"/>
                <w:szCs w:val="22"/>
              </w:rPr>
              <w:t xml:space="preserve">KR 10 # 22 A 09 SUR PISP 2 </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65D023D1" w14:textId="77777777" w:rsidR="00F85CD3"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RAFAEL URIBE </w:t>
            </w:r>
            <w:proofErr w:type="spellStart"/>
            <w:r w:rsidRPr="00C33A4B">
              <w:rPr>
                <w:rFonts w:ascii="Arial Narrow" w:eastAsia="Calibri" w:hAnsi="Arial Narrow" w:cs="Arial"/>
                <w:b/>
                <w:color w:val="00000A"/>
                <w:sz w:val="22"/>
                <w:szCs w:val="22"/>
              </w:rPr>
              <w:t>URIBE</w:t>
            </w:r>
            <w:proofErr w:type="spellEnd"/>
            <w:r w:rsidRPr="00C33A4B">
              <w:rPr>
                <w:rFonts w:ascii="Arial Narrow" w:eastAsia="Calibri" w:hAnsi="Arial Narrow" w:cs="Arial"/>
                <w:b/>
                <w:color w:val="00000A"/>
                <w:sz w:val="22"/>
                <w:szCs w:val="22"/>
              </w:rPr>
              <w:t xml:space="preserve"> </w:t>
            </w:r>
          </w:p>
          <w:p w14:paraId="371E75FA" w14:textId="76F71370" w:rsidR="00E01707" w:rsidRPr="00C33A4B" w:rsidRDefault="003475ED"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BARRIO: </w:t>
            </w:r>
            <w:r w:rsidR="0090569B">
              <w:rPr>
                <w:rFonts w:ascii="Arial Narrow" w:eastAsia="Calibri" w:hAnsi="Arial Narrow" w:cs="Arial"/>
                <w:b/>
                <w:color w:val="00000A"/>
                <w:sz w:val="22"/>
                <w:szCs w:val="22"/>
              </w:rPr>
              <w:t xml:space="preserve"> </w:t>
            </w:r>
          </w:p>
          <w:p w14:paraId="6AB8BA02" w14:textId="555AC367" w:rsidR="00E01707"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UPZ: </w:t>
            </w:r>
            <w:r w:rsidR="0090569B">
              <w:rPr>
                <w:rFonts w:ascii="Arial Narrow" w:eastAsia="Calibri" w:hAnsi="Arial Narrow" w:cs="Arial"/>
                <w:b/>
                <w:color w:val="00000A"/>
                <w:sz w:val="22"/>
                <w:szCs w:val="22"/>
              </w:rPr>
              <w:t>SAN JOSE</w:t>
            </w:r>
          </w:p>
          <w:p w14:paraId="0AA0017F" w14:textId="0FCADD87" w:rsidR="00E01707" w:rsidRPr="00C33A4B" w:rsidRDefault="00E01707" w:rsidP="00287B2B">
            <w:pPr>
              <w:tabs>
                <w:tab w:val="left" w:pos="1267"/>
                <w:tab w:val="left" w:pos="7425"/>
              </w:tabs>
              <w:jc w:val="both"/>
              <w:rPr>
                <w:rFonts w:ascii="Arial Narrow" w:eastAsia="Calibri" w:hAnsi="Arial Narrow" w:cs="Arial"/>
                <w:b/>
                <w:color w:val="00000A"/>
                <w:sz w:val="22"/>
                <w:szCs w:val="22"/>
              </w:rPr>
            </w:pP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 xml:space="preserve">El expediente del asunto se recibe procedente del Área de Gestión Policiva de la Alcaldía Local de Rafael Uribe </w:t>
      </w:r>
      <w:proofErr w:type="spellStart"/>
      <w:r w:rsidRPr="00C33A4B">
        <w:rPr>
          <w:rFonts w:ascii="Arial Narrow" w:hAnsi="Arial Narrow" w:cs="Arial"/>
          <w:iCs/>
          <w:sz w:val="22"/>
          <w:szCs w:val="22"/>
        </w:rPr>
        <w:t>Uribe</w:t>
      </w:r>
      <w:proofErr w:type="spellEnd"/>
      <w:r w:rsidRPr="00C33A4B">
        <w:rPr>
          <w:rFonts w:ascii="Arial Narrow" w:hAnsi="Arial Narrow" w:cs="Arial"/>
          <w:iCs/>
          <w:sz w:val="22"/>
          <w:szCs w:val="22"/>
        </w:rPr>
        <w:t xml:space="preserv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w:t>
      </w:r>
      <w:r w:rsidRPr="00C33A4B">
        <w:rPr>
          <w:rFonts w:ascii="Arial Narrow" w:hAnsi="Arial Narrow" w:cs="Arial"/>
          <w:color w:val="333333"/>
          <w:sz w:val="22"/>
          <w:szCs w:val="22"/>
        </w:rPr>
        <w:lastRenderedPageBreak/>
        <w:t xml:space="preserve">el desarrollo de la actividad económica, de acuerdo con su objeto social, previo concepto de la autoridad especializada”, previsto en el numeral 1° del artículo 94, que tiene contemplada esa Medida Correctiva, motivo por el 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 xml:space="preserve">Se inició esta </w:t>
      </w:r>
      <w:proofErr w:type="gramStart"/>
      <w:r w:rsidRPr="00C33A4B">
        <w:rPr>
          <w:rFonts w:ascii="Arial Narrow" w:hAnsi="Arial Narrow" w:cs="Arial"/>
          <w:iCs/>
          <w:sz w:val="22"/>
          <w:szCs w:val="22"/>
        </w:rPr>
        <w:t>actuación basado</w:t>
      </w:r>
      <w:proofErr w:type="gramEnd"/>
      <w:r w:rsidRPr="00C33A4B">
        <w:rPr>
          <w:rFonts w:ascii="Arial Narrow" w:hAnsi="Arial Narrow" w:cs="Arial"/>
          <w:iCs/>
          <w:sz w:val="22"/>
          <w:szCs w:val="22"/>
        </w:rPr>
        <w:t xml:space="preserve">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 xml:space="preserve">Las Inspecciones de Policía deben observar en el ejercicio de su función sancionatoria, dos elementos esenciales para la aplicación de la potestad sancionatoria dentro de la garantía del debido proceso, basado en los límites fijados por la jurisprudencia para la cuantificación de la sanción, el primero hace referencia al principio de razonabilidad y el segundo 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 xml:space="preserve">para que el derecho fundamental a no ser juzgado dos veces por el mismo hecho se consolide, se requiere que en esos procesos exista identidad de causa, objeto y persona pues sólo esa múltiple identidad </w:t>
      </w:r>
      <w:r w:rsidR="00F32E3F" w:rsidRPr="00C33A4B">
        <w:rPr>
          <w:rFonts w:ascii="Arial Narrow" w:hAnsi="Arial Narrow" w:cs="Arial"/>
          <w:i/>
          <w:iCs/>
          <w:color w:val="000000"/>
          <w:sz w:val="22"/>
          <w:szCs w:val="22"/>
          <w:lang w:val="es-ES_tradnl" w:eastAsia="es-ES"/>
        </w:rPr>
        <w:lastRenderedPageBreak/>
        <w:t>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 xml:space="preserve">Finalmente, ordenar el archivo definitivo del expediente y su remisión al archivo intermedio de la Alcaldía Local de Rafael Uribe </w:t>
      </w:r>
      <w:proofErr w:type="spellStart"/>
      <w:r w:rsidRPr="00C33A4B">
        <w:rPr>
          <w:rFonts w:ascii="Arial Narrow" w:hAnsi="Arial Narrow" w:cs="Arial"/>
          <w:bCs/>
          <w:iCs/>
          <w:sz w:val="22"/>
          <w:szCs w:val="22"/>
        </w:rPr>
        <w:t>Uribe</w:t>
      </w:r>
      <w:proofErr w:type="spellEnd"/>
      <w:r w:rsidRPr="00C33A4B">
        <w:rPr>
          <w:rFonts w:ascii="Arial Narrow" w:hAnsi="Arial Narrow" w:cs="Arial"/>
          <w:bCs/>
          <w:iCs/>
          <w:sz w:val="22"/>
          <w:szCs w:val="22"/>
        </w:rPr>
        <w:t xml:space="preserv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 xml:space="preserve">Ordenar el archivo definitivo del expediente y su remisión al archivo intermedio de la Alcaldía Local de Rafael Uribe </w:t>
      </w:r>
      <w:proofErr w:type="spellStart"/>
      <w:r w:rsidR="003E7764" w:rsidRPr="00C33A4B">
        <w:rPr>
          <w:rFonts w:ascii="Arial Narrow" w:hAnsi="Arial Narrow" w:cs="Arial"/>
          <w:bCs/>
          <w:iCs/>
        </w:rPr>
        <w:t>Uribe</w:t>
      </w:r>
      <w:proofErr w:type="spellEnd"/>
      <w:r w:rsidR="003E7764" w:rsidRPr="00C33A4B">
        <w:rPr>
          <w:rFonts w:ascii="Arial Narrow" w:hAnsi="Arial Narrow" w:cs="Arial"/>
          <w:bCs/>
          <w:iCs/>
        </w:rPr>
        <w:t xml:space="preserv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 xml:space="preserve">Ordenar realizar todos los registros de las actuaciones correspondientes incluida ésta, en el Sistema de Procesos Policivos implementado por la Secretaría Distrital de Gobierno de Bogotá, D. C., y que esté en funcionamiento </w:t>
      </w:r>
      <w:r w:rsidR="003E7764" w:rsidRPr="00C33A4B">
        <w:rPr>
          <w:rFonts w:ascii="Arial Narrow" w:hAnsi="Arial Narrow" w:cs="Arial"/>
          <w:bCs/>
          <w:iCs/>
        </w:rPr>
        <w:lastRenderedPageBreak/>
        <w:t>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2F244206" w14:textId="77777777" w:rsidR="009D7699" w:rsidRPr="00C33A4B" w:rsidRDefault="009D7699" w:rsidP="00127206">
      <w:pPr>
        <w:pStyle w:val="Standard"/>
        <w:spacing w:after="0" w:line="240" w:lineRule="auto"/>
        <w:jc w:val="both"/>
        <w:rPr>
          <w:rFonts w:ascii="Arial Narrow" w:hAnsi="Arial Narrow" w:cs="Arial"/>
          <w:bCs/>
          <w:iCs/>
        </w:rPr>
      </w:pPr>
    </w:p>
    <w:p w14:paraId="163B8323" w14:textId="77777777" w:rsidR="005736F9" w:rsidRPr="00C33A4B" w:rsidRDefault="005736F9" w:rsidP="000B5271">
      <w:pPr>
        <w:suppressAutoHyphens w:val="0"/>
        <w:jc w:val="both"/>
        <w:rPr>
          <w:rFonts w:ascii="Arial Narrow" w:hAnsi="Arial Narrow" w:cs="Arial"/>
          <w:b/>
          <w:sz w:val="22"/>
          <w:szCs w:val="22"/>
          <w:lang w:eastAsia="es-CO"/>
        </w:rPr>
      </w:pPr>
    </w:p>
    <w:p w14:paraId="570E3780" w14:textId="5756FEF0" w:rsidR="000B5271" w:rsidRPr="00C33A4B" w:rsidRDefault="004217C3" w:rsidP="000B5271">
      <w:pPr>
        <w:suppressAutoHyphens w:val="0"/>
        <w:jc w:val="both"/>
        <w:rPr>
          <w:rFonts w:ascii="Arial Narrow" w:hAnsi="Arial Narrow" w:cs="Arial"/>
          <w:sz w:val="22"/>
          <w:szCs w:val="22"/>
          <w:lang w:eastAsia="es-CO"/>
        </w:rPr>
      </w:pPr>
      <w:r w:rsidRPr="00C33A4B">
        <w:rPr>
          <w:rFonts w:ascii="Arial Narrow" w:hAnsi="Arial Narrow" w:cs="Arial"/>
          <w:b/>
          <w:sz w:val="22"/>
          <w:szCs w:val="22"/>
          <w:lang w:eastAsia="es-CO"/>
        </w:rPr>
        <w:t>NOTIFÍQUESE</w:t>
      </w:r>
      <w:r w:rsidR="000B5271" w:rsidRPr="00C33A4B">
        <w:rPr>
          <w:rFonts w:ascii="Arial Narrow" w:hAnsi="Arial Narrow" w:cs="Arial"/>
          <w:b/>
          <w:sz w:val="22"/>
          <w:szCs w:val="22"/>
          <w:lang w:eastAsia="es-CO"/>
        </w:rPr>
        <w:t xml:space="preserve">, </w:t>
      </w:r>
      <w:r w:rsidRPr="00C33A4B">
        <w:rPr>
          <w:rFonts w:ascii="Arial Narrow" w:hAnsi="Arial Narrow" w:cs="Arial"/>
          <w:b/>
          <w:sz w:val="22"/>
          <w:szCs w:val="22"/>
          <w:lang w:eastAsia="es-CO"/>
        </w:rPr>
        <w:t>DESANÓTESE</w:t>
      </w:r>
      <w:r w:rsidR="000B5271" w:rsidRPr="00C33A4B">
        <w:rPr>
          <w:rFonts w:ascii="Arial Narrow" w:hAnsi="Arial Narrow" w:cs="Arial"/>
          <w:b/>
          <w:sz w:val="22"/>
          <w:szCs w:val="22"/>
          <w:lang w:eastAsia="es-CO"/>
        </w:rPr>
        <w:t xml:space="preserve"> Y </w:t>
      </w:r>
      <w:r w:rsidRPr="00C33A4B">
        <w:rPr>
          <w:rFonts w:ascii="Arial Narrow" w:hAnsi="Arial Narrow" w:cs="Arial"/>
          <w:b/>
          <w:sz w:val="22"/>
          <w:szCs w:val="22"/>
          <w:lang w:eastAsia="es-CO"/>
        </w:rPr>
        <w:t>CÚMPLASE</w:t>
      </w:r>
      <w:r w:rsidR="000B5271" w:rsidRPr="00C33A4B">
        <w:rPr>
          <w:rFonts w:ascii="Arial Narrow" w:hAnsi="Arial Narrow" w:cs="Arial"/>
          <w:b/>
          <w:sz w:val="22"/>
          <w:szCs w:val="22"/>
          <w:lang w:eastAsia="es-CO"/>
        </w:rPr>
        <w:t>:</w:t>
      </w:r>
    </w:p>
    <w:p w14:paraId="39EA3E7A" w14:textId="77777777" w:rsidR="000B5271" w:rsidRPr="00C33A4B" w:rsidRDefault="000B5271" w:rsidP="000B5271">
      <w:pPr>
        <w:suppressAutoHyphens w:val="0"/>
        <w:jc w:val="both"/>
        <w:rPr>
          <w:rFonts w:ascii="Arial Narrow" w:eastAsia="Tahoma" w:hAnsi="Arial Narrow" w:cs="Arial"/>
          <w:color w:val="000000"/>
          <w:sz w:val="22"/>
          <w:szCs w:val="22"/>
          <w:lang w:eastAsia="ar-SA"/>
        </w:rPr>
      </w:pPr>
    </w:p>
    <w:p w14:paraId="6C86AFEF" w14:textId="77777777" w:rsidR="003E7764" w:rsidRPr="00C33A4B" w:rsidRDefault="003E7764" w:rsidP="000B5271">
      <w:pPr>
        <w:suppressAutoHyphens w:val="0"/>
        <w:jc w:val="both"/>
        <w:rPr>
          <w:rFonts w:ascii="Arial Narrow" w:eastAsia="Tahoma" w:hAnsi="Arial Narrow" w:cs="Arial"/>
          <w:color w:val="000000"/>
          <w:sz w:val="22"/>
          <w:szCs w:val="22"/>
          <w:lang w:eastAsia="ar-SA"/>
        </w:rPr>
      </w:pPr>
    </w:p>
    <w:p w14:paraId="6A6BA310" w14:textId="77777777" w:rsidR="000B5271" w:rsidRDefault="000B5271" w:rsidP="000B5271">
      <w:pPr>
        <w:suppressAutoHyphens w:val="0"/>
        <w:jc w:val="center"/>
        <w:rPr>
          <w:rFonts w:ascii="Arial Narrow" w:eastAsia="Calibri" w:hAnsi="Arial Narrow" w:cs="Arial"/>
          <w:b/>
          <w:sz w:val="22"/>
          <w:szCs w:val="22"/>
          <w:lang w:eastAsia="en-US"/>
        </w:rPr>
      </w:pPr>
    </w:p>
    <w:p w14:paraId="5D683754" w14:textId="77777777" w:rsidR="00631913" w:rsidRDefault="00631913" w:rsidP="00631913">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021F8176" w14:textId="77777777" w:rsidR="00631913" w:rsidRPr="00940B13" w:rsidRDefault="00631913" w:rsidP="00631913">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0DB64D95" w14:textId="77777777" w:rsidR="00631913" w:rsidRDefault="00631913" w:rsidP="00631913">
      <w:pPr>
        <w:pStyle w:val="Textoindependiente3"/>
        <w:tabs>
          <w:tab w:val="left" w:pos="426"/>
        </w:tabs>
        <w:jc w:val="both"/>
        <w:rPr>
          <w:rFonts w:ascii="Tahoma" w:eastAsia="Tahoma" w:hAnsi="Tahoma" w:cs="Tahoma"/>
          <w:b/>
          <w:bCs/>
        </w:rPr>
      </w:pPr>
    </w:p>
    <w:p w14:paraId="25CB0C13" w14:textId="77777777" w:rsidR="00631913" w:rsidRDefault="00631913" w:rsidP="00631913">
      <w:pPr>
        <w:pStyle w:val="Textoindependiente3"/>
        <w:tabs>
          <w:tab w:val="left" w:pos="426"/>
        </w:tabs>
        <w:jc w:val="both"/>
        <w:rPr>
          <w:rFonts w:ascii="Tahoma" w:eastAsia="Tahoma" w:hAnsi="Tahoma" w:cs="Tahoma"/>
        </w:rPr>
      </w:pPr>
    </w:p>
    <w:p w14:paraId="799AEF32" w14:textId="77777777" w:rsidR="00631913" w:rsidRDefault="00631913" w:rsidP="00631913">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47D73724" w14:textId="77777777" w:rsidR="00631913" w:rsidRDefault="00631913" w:rsidP="00631913">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266B4229" w14:textId="77777777" w:rsidR="00631913" w:rsidRDefault="00631913" w:rsidP="00631913">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7BD5EFD0" w14:textId="77777777" w:rsidR="00631913" w:rsidRDefault="00631913" w:rsidP="00631913">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595E055B" w14:textId="77777777" w:rsidR="00631913" w:rsidRDefault="00631913" w:rsidP="00631913">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07006B93" w14:textId="77777777" w:rsidR="00631913" w:rsidRDefault="00631913" w:rsidP="00631913">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362B8F04" w14:textId="77777777" w:rsidR="00631913" w:rsidRDefault="00631913" w:rsidP="00631913">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6A45C890" wp14:editId="122C1DCC">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7F0032C8" w14:textId="77777777" w:rsidR="00631913" w:rsidRDefault="00631913" w:rsidP="00631913">
                            <w:pPr>
                              <w:jc w:val="center"/>
                              <w:rPr>
                                <w:rFonts w:eastAsia="Tahoma"/>
                                <w:b/>
                                <w:sz w:val="20"/>
                                <w:szCs w:val="20"/>
                                <w:u w:val="single"/>
                              </w:rPr>
                            </w:pPr>
                          </w:p>
                          <w:p w14:paraId="45A929E7" w14:textId="77777777" w:rsidR="00631913" w:rsidRDefault="00631913" w:rsidP="00631913">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05B95784" w14:textId="77777777" w:rsidR="00631913" w:rsidRDefault="00631913" w:rsidP="00631913">
                            <w:pPr>
                              <w:jc w:val="center"/>
                              <w:rPr>
                                <w:rFonts w:ascii="Arial Narrow" w:eastAsia="Tahoma" w:hAnsi="Arial Narrow"/>
                                <w:b/>
                                <w:sz w:val="18"/>
                                <w:szCs w:val="18"/>
                              </w:rPr>
                            </w:pPr>
                          </w:p>
                          <w:p w14:paraId="325F1934" w14:textId="77777777" w:rsidR="00631913" w:rsidRDefault="00631913" w:rsidP="00631913">
                            <w:pPr>
                              <w:jc w:val="both"/>
                              <w:rPr>
                                <w:rFonts w:ascii="Arial Narrow" w:eastAsia="Tahoma" w:hAnsi="Arial Narrow"/>
                                <w:b/>
                                <w:sz w:val="18"/>
                                <w:szCs w:val="18"/>
                              </w:rPr>
                            </w:pPr>
                          </w:p>
                          <w:p w14:paraId="0556A6DA" w14:textId="77777777" w:rsidR="00631913" w:rsidRDefault="00631913" w:rsidP="00631913">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684BAD32" w14:textId="77777777" w:rsidR="00631913" w:rsidRDefault="00631913" w:rsidP="00631913">
                            <w:pPr>
                              <w:jc w:val="both"/>
                              <w:rPr>
                                <w:rFonts w:ascii="Arial Narrow" w:eastAsia="Tahoma" w:hAnsi="Arial Narrow"/>
                                <w:sz w:val="18"/>
                                <w:szCs w:val="18"/>
                              </w:rPr>
                            </w:pPr>
                          </w:p>
                          <w:p w14:paraId="3A403340" w14:textId="77777777" w:rsidR="00631913" w:rsidRDefault="00631913" w:rsidP="00631913">
                            <w:pPr>
                              <w:ind w:left="4248" w:firstLine="708"/>
                              <w:jc w:val="both"/>
                              <w:rPr>
                                <w:rFonts w:ascii="Arial Narrow" w:eastAsia="Tahoma" w:hAnsi="Arial Narrow"/>
                                <w:sz w:val="18"/>
                                <w:szCs w:val="18"/>
                              </w:rPr>
                            </w:pPr>
                          </w:p>
                          <w:p w14:paraId="4BFB0128" w14:textId="77777777" w:rsidR="00631913" w:rsidRDefault="00631913" w:rsidP="00631913">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77682C60" w14:textId="77777777" w:rsidR="00631913" w:rsidRDefault="00631913" w:rsidP="00631913">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727B5EB3" w14:textId="77777777" w:rsidR="00631913" w:rsidRDefault="00631913" w:rsidP="00631913">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01ECF4BD" w14:textId="77777777" w:rsidR="00631913" w:rsidRDefault="00631913" w:rsidP="00631913">
                            <w:pPr>
                              <w:pStyle w:val="Textoindependiente3"/>
                              <w:tabs>
                                <w:tab w:val="left" w:pos="426"/>
                              </w:tabs>
                              <w:spacing w:after="0"/>
                              <w:rPr>
                                <w:rFonts w:eastAsia="Tahoma"/>
                                <w:b/>
                                <w:bCs/>
                                <w:sz w:val="18"/>
                                <w:szCs w:val="18"/>
                              </w:rPr>
                            </w:pPr>
                          </w:p>
                          <w:p w14:paraId="7A75A5F0" w14:textId="77777777" w:rsidR="00631913" w:rsidRDefault="00631913" w:rsidP="00631913">
                            <w:pPr>
                              <w:pStyle w:val="Textoindependiente3"/>
                              <w:tabs>
                                <w:tab w:val="left" w:pos="426"/>
                              </w:tabs>
                              <w:spacing w:after="0"/>
                              <w:rPr>
                                <w:rFonts w:eastAsia="Tahoma"/>
                                <w:b/>
                                <w:bCs/>
                                <w:sz w:val="20"/>
                                <w:szCs w:val="20"/>
                              </w:rPr>
                            </w:pPr>
                          </w:p>
                          <w:p w14:paraId="0E6BD9A2" w14:textId="77777777" w:rsidR="00631913" w:rsidRDefault="00631913" w:rsidP="00631913">
                            <w:pPr>
                              <w:pStyle w:val="Textoindependiente3"/>
                              <w:tabs>
                                <w:tab w:val="left" w:pos="426"/>
                              </w:tabs>
                              <w:spacing w:after="0"/>
                              <w:rPr>
                                <w:rFonts w:eastAsia="Tahoma"/>
                                <w:b/>
                                <w:bCs/>
                                <w:sz w:val="20"/>
                                <w:szCs w:val="20"/>
                              </w:rPr>
                            </w:pPr>
                          </w:p>
                          <w:p w14:paraId="5A88E68E" w14:textId="77777777" w:rsidR="00631913" w:rsidRDefault="00631913" w:rsidP="00631913">
                            <w:pPr>
                              <w:pStyle w:val="Textoindependiente3"/>
                              <w:tabs>
                                <w:tab w:val="left" w:pos="426"/>
                              </w:tabs>
                              <w:spacing w:after="0"/>
                              <w:rPr>
                                <w:rFonts w:eastAsia="Tahoma"/>
                                <w:b/>
                                <w:bCs/>
                                <w:sz w:val="20"/>
                                <w:szCs w:val="20"/>
                              </w:rPr>
                            </w:pPr>
                          </w:p>
                          <w:p w14:paraId="5101B319" w14:textId="77777777" w:rsidR="00631913" w:rsidRDefault="00631913" w:rsidP="00631913">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494093EF" w14:textId="77777777" w:rsidR="00631913" w:rsidRDefault="00631913" w:rsidP="00631913">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4D780719" w14:textId="77777777" w:rsidR="00631913" w:rsidRDefault="00631913" w:rsidP="00631913">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10B52AAB" w14:textId="77777777" w:rsidR="00631913" w:rsidRDefault="00631913" w:rsidP="00631913">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11329AC5" w14:textId="77777777" w:rsidR="00631913" w:rsidRDefault="00631913" w:rsidP="00631913"/>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45C890"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7F0032C8" w14:textId="77777777" w:rsidR="00631913" w:rsidRDefault="00631913" w:rsidP="00631913">
                      <w:pPr>
                        <w:jc w:val="center"/>
                        <w:rPr>
                          <w:rFonts w:eastAsia="Tahoma"/>
                          <w:b/>
                          <w:sz w:val="20"/>
                          <w:szCs w:val="20"/>
                          <w:u w:val="single"/>
                        </w:rPr>
                      </w:pPr>
                    </w:p>
                    <w:p w14:paraId="45A929E7" w14:textId="77777777" w:rsidR="00631913" w:rsidRDefault="00631913" w:rsidP="00631913">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05B95784" w14:textId="77777777" w:rsidR="00631913" w:rsidRDefault="00631913" w:rsidP="00631913">
                      <w:pPr>
                        <w:jc w:val="center"/>
                        <w:rPr>
                          <w:rFonts w:ascii="Arial Narrow" w:eastAsia="Tahoma" w:hAnsi="Arial Narrow"/>
                          <w:b/>
                          <w:sz w:val="18"/>
                          <w:szCs w:val="18"/>
                        </w:rPr>
                      </w:pPr>
                    </w:p>
                    <w:p w14:paraId="325F1934" w14:textId="77777777" w:rsidR="00631913" w:rsidRDefault="00631913" w:rsidP="00631913">
                      <w:pPr>
                        <w:jc w:val="both"/>
                        <w:rPr>
                          <w:rFonts w:ascii="Arial Narrow" w:eastAsia="Tahoma" w:hAnsi="Arial Narrow"/>
                          <w:b/>
                          <w:sz w:val="18"/>
                          <w:szCs w:val="18"/>
                        </w:rPr>
                      </w:pPr>
                    </w:p>
                    <w:p w14:paraId="0556A6DA" w14:textId="77777777" w:rsidR="00631913" w:rsidRDefault="00631913" w:rsidP="00631913">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684BAD32" w14:textId="77777777" w:rsidR="00631913" w:rsidRDefault="00631913" w:rsidP="00631913">
                      <w:pPr>
                        <w:jc w:val="both"/>
                        <w:rPr>
                          <w:rFonts w:ascii="Arial Narrow" w:eastAsia="Tahoma" w:hAnsi="Arial Narrow"/>
                          <w:sz w:val="18"/>
                          <w:szCs w:val="18"/>
                        </w:rPr>
                      </w:pPr>
                    </w:p>
                    <w:p w14:paraId="3A403340" w14:textId="77777777" w:rsidR="00631913" w:rsidRDefault="00631913" w:rsidP="00631913">
                      <w:pPr>
                        <w:ind w:left="4248" w:firstLine="708"/>
                        <w:jc w:val="both"/>
                        <w:rPr>
                          <w:rFonts w:ascii="Arial Narrow" w:eastAsia="Tahoma" w:hAnsi="Arial Narrow"/>
                          <w:sz w:val="18"/>
                          <w:szCs w:val="18"/>
                        </w:rPr>
                      </w:pPr>
                    </w:p>
                    <w:p w14:paraId="4BFB0128" w14:textId="77777777" w:rsidR="00631913" w:rsidRDefault="00631913" w:rsidP="00631913">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77682C60" w14:textId="77777777" w:rsidR="00631913" w:rsidRDefault="00631913" w:rsidP="00631913">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727B5EB3" w14:textId="77777777" w:rsidR="00631913" w:rsidRDefault="00631913" w:rsidP="00631913">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01ECF4BD" w14:textId="77777777" w:rsidR="00631913" w:rsidRDefault="00631913" w:rsidP="00631913">
                      <w:pPr>
                        <w:pStyle w:val="Textoindependiente3"/>
                        <w:tabs>
                          <w:tab w:val="left" w:pos="426"/>
                        </w:tabs>
                        <w:spacing w:after="0"/>
                        <w:rPr>
                          <w:rFonts w:eastAsia="Tahoma"/>
                          <w:b/>
                          <w:bCs/>
                          <w:sz w:val="18"/>
                          <w:szCs w:val="18"/>
                        </w:rPr>
                      </w:pPr>
                    </w:p>
                    <w:p w14:paraId="7A75A5F0" w14:textId="77777777" w:rsidR="00631913" w:rsidRDefault="00631913" w:rsidP="00631913">
                      <w:pPr>
                        <w:pStyle w:val="Textoindependiente3"/>
                        <w:tabs>
                          <w:tab w:val="left" w:pos="426"/>
                        </w:tabs>
                        <w:spacing w:after="0"/>
                        <w:rPr>
                          <w:rFonts w:eastAsia="Tahoma"/>
                          <w:b/>
                          <w:bCs/>
                          <w:sz w:val="20"/>
                          <w:szCs w:val="20"/>
                        </w:rPr>
                      </w:pPr>
                    </w:p>
                    <w:p w14:paraId="0E6BD9A2" w14:textId="77777777" w:rsidR="00631913" w:rsidRDefault="00631913" w:rsidP="00631913">
                      <w:pPr>
                        <w:pStyle w:val="Textoindependiente3"/>
                        <w:tabs>
                          <w:tab w:val="left" w:pos="426"/>
                        </w:tabs>
                        <w:spacing w:after="0"/>
                        <w:rPr>
                          <w:rFonts w:eastAsia="Tahoma"/>
                          <w:b/>
                          <w:bCs/>
                          <w:sz w:val="20"/>
                          <w:szCs w:val="20"/>
                        </w:rPr>
                      </w:pPr>
                    </w:p>
                    <w:p w14:paraId="5A88E68E" w14:textId="77777777" w:rsidR="00631913" w:rsidRDefault="00631913" w:rsidP="00631913">
                      <w:pPr>
                        <w:pStyle w:val="Textoindependiente3"/>
                        <w:tabs>
                          <w:tab w:val="left" w:pos="426"/>
                        </w:tabs>
                        <w:spacing w:after="0"/>
                        <w:rPr>
                          <w:rFonts w:eastAsia="Tahoma"/>
                          <w:b/>
                          <w:bCs/>
                          <w:sz w:val="20"/>
                          <w:szCs w:val="20"/>
                        </w:rPr>
                      </w:pPr>
                    </w:p>
                    <w:p w14:paraId="5101B319" w14:textId="77777777" w:rsidR="00631913" w:rsidRDefault="00631913" w:rsidP="00631913">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494093EF" w14:textId="77777777" w:rsidR="00631913" w:rsidRDefault="00631913" w:rsidP="00631913">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4D780719" w14:textId="77777777" w:rsidR="00631913" w:rsidRDefault="00631913" w:rsidP="00631913">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10B52AAB" w14:textId="77777777" w:rsidR="00631913" w:rsidRDefault="00631913" w:rsidP="00631913">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11329AC5" w14:textId="77777777" w:rsidR="00631913" w:rsidRDefault="00631913" w:rsidP="00631913"/>
                  </w:txbxContent>
                </v:textbox>
                <w10:wrap type="square" anchorx="page"/>
              </v:shape>
            </w:pict>
          </mc:Fallback>
        </mc:AlternateContent>
      </w:r>
    </w:p>
    <w:p w14:paraId="401A512A" w14:textId="77777777" w:rsidR="00631913" w:rsidRDefault="00631913" w:rsidP="00631913">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4CA88163" w14:textId="77777777" w:rsidR="00631913" w:rsidRPr="00FB18EA" w:rsidRDefault="00631913" w:rsidP="00631913">
      <w:pPr>
        <w:tabs>
          <w:tab w:val="left" w:pos="426"/>
        </w:tabs>
        <w:rPr>
          <w:rFonts w:ascii="Arial Narrow" w:eastAsia="Tahoma" w:hAnsi="Arial Narrow" w:cstheme="majorHAnsi"/>
          <w:b/>
          <w:bCs/>
          <w:sz w:val="22"/>
          <w:szCs w:val="22"/>
          <w:u w:val="single"/>
        </w:rPr>
      </w:pPr>
    </w:p>
    <w:p w14:paraId="77789797" w14:textId="77777777" w:rsidR="00631913" w:rsidRDefault="00631913" w:rsidP="00631913">
      <w:pPr>
        <w:rPr>
          <w:rFonts w:eastAsia="Tahoma"/>
          <w:bCs/>
          <w:sz w:val="14"/>
          <w:szCs w:val="14"/>
        </w:rPr>
      </w:pPr>
    </w:p>
    <w:p w14:paraId="685C79E2" w14:textId="77777777" w:rsidR="00631913" w:rsidRDefault="00631913" w:rsidP="00631913">
      <w:pPr>
        <w:rPr>
          <w:rFonts w:eastAsia="Tahoma"/>
          <w:bCs/>
          <w:sz w:val="14"/>
          <w:szCs w:val="14"/>
        </w:rPr>
      </w:pPr>
      <w:r>
        <w:rPr>
          <w:rFonts w:eastAsia="Tahoma"/>
          <w:bCs/>
          <w:sz w:val="14"/>
          <w:szCs w:val="14"/>
        </w:rPr>
        <w:t>Proyectó: ANDRES STEVEN TORRES BENAVIDEZ. Abogado de Apoyo. Inspección 18 C</w:t>
      </w:r>
    </w:p>
    <w:p w14:paraId="3EBCC106" w14:textId="77777777" w:rsidR="00631913" w:rsidRPr="003D2ECE" w:rsidRDefault="00631913" w:rsidP="00631913">
      <w:pPr>
        <w:rPr>
          <w:rFonts w:eastAsia="Tahoma"/>
          <w:bCs/>
          <w:sz w:val="14"/>
          <w:szCs w:val="14"/>
        </w:rPr>
      </w:pPr>
      <w:r>
        <w:rPr>
          <w:rFonts w:eastAsia="Tahoma"/>
          <w:bCs/>
          <w:sz w:val="14"/>
          <w:szCs w:val="14"/>
        </w:rPr>
        <w:t>Aprobó: Dra. LIGIA YANETH LOZANO VÁSQUEZ. Inspectora 18 C.</w:t>
      </w:r>
    </w:p>
    <w:p w14:paraId="512D1544" w14:textId="77777777" w:rsidR="001E0075" w:rsidRPr="00C33A4B" w:rsidRDefault="001E0075" w:rsidP="00631913">
      <w:pPr>
        <w:suppressAutoHyphens w:val="0"/>
        <w:jc w:val="center"/>
        <w:rPr>
          <w:rFonts w:ascii="Arial Narrow" w:eastAsia="Tahoma" w:hAnsi="Arial Narrow"/>
          <w:sz w:val="22"/>
          <w:szCs w:val="22"/>
        </w:rPr>
      </w:pPr>
    </w:p>
    <w:sectPr w:rsidR="001E0075" w:rsidRPr="00C33A4B" w:rsidSect="00450439">
      <w:headerReference w:type="default" r:id="rId8"/>
      <w:footerReference w:type="default" r:id="rId9"/>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DD0F2" w14:textId="77777777" w:rsidR="008F252A" w:rsidRDefault="008F252A" w:rsidP="00450439">
      <w:r>
        <w:separator/>
      </w:r>
    </w:p>
  </w:endnote>
  <w:endnote w:type="continuationSeparator" w:id="0">
    <w:p w14:paraId="2830E470" w14:textId="77777777" w:rsidR="008F252A" w:rsidRDefault="008F252A"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5D57B" w14:textId="77777777" w:rsidR="008F252A" w:rsidRDefault="008F252A" w:rsidP="00450439">
      <w:r>
        <w:separator/>
      </w:r>
    </w:p>
  </w:footnote>
  <w:footnote w:type="continuationSeparator" w:id="0">
    <w:p w14:paraId="48165B0F" w14:textId="77777777" w:rsidR="008F252A" w:rsidRDefault="008F252A"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18E8D106"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Pr="00F0644F">
      <w:rPr>
        <w:rFonts w:ascii="Arial" w:hAnsi="Arial"/>
        <w:b/>
        <w:sz w:val="28"/>
        <w:szCs w:val="28"/>
        <w:lang w:eastAsia="es-CO"/>
      </w:rPr>
      <w:t>20</w:t>
    </w:r>
    <w:r w:rsidR="00D552D0" w:rsidRPr="00F0644F">
      <w:rPr>
        <w:rFonts w:ascii="Arial" w:hAnsi="Arial"/>
        <w:b/>
        <w:sz w:val="28"/>
        <w:szCs w:val="28"/>
        <w:lang w:eastAsia="es-CO"/>
      </w:rPr>
      <w:t>2</w:t>
    </w:r>
    <w:r w:rsidR="00713645" w:rsidRPr="00F0644F">
      <w:rPr>
        <w:rFonts w:ascii="Arial" w:hAnsi="Arial"/>
        <w:b/>
        <w:sz w:val="28"/>
        <w:szCs w:val="28"/>
        <w:lang w:eastAsia="es-CO"/>
      </w:rPr>
      <w:t>5</w:t>
    </w:r>
    <w:r w:rsidR="006A257B">
      <w:rPr>
        <w:rFonts w:ascii="Arial" w:hAnsi="Arial"/>
        <w:b/>
        <w:sz w:val="28"/>
        <w:szCs w:val="28"/>
        <w:lang w:eastAsia="es-CO"/>
      </w:rPr>
      <w:t>684490101285</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62E7"/>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4E23"/>
    <w:rsid w:val="000A4F0A"/>
    <w:rsid w:val="000A588A"/>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9DB"/>
    <w:rsid w:val="000D5600"/>
    <w:rsid w:val="000E0E44"/>
    <w:rsid w:val="000E0FEE"/>
    <w:rsid w:val="000E1366"/>
    <w:rsid w:val="000E6CBB"/>
    <w:rsid w:val="000E73E3"/>
    <w:rsid w:val="000F0042"/>
    <w:rsid w:val="000F1F93"/>
    <w:rsid w:val="000F3FA7"/>
    <w:rsid w:val="000F6B7A"/>
    <w:rsid w:val="00100856"/>
    <w:rsid w:val="001073EA"/>
    <w:rsid w:val="001108C5"/>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600"/>
    <w:rsid w:val="00190156"/>
    <w:rsid w:val="00190864"/>
    <w:rsid w:val="00195C2A"/>
    <w:rsid w:val="001962E7"/>
    <w:rsid w:val="001A0A28"/>
    <w:rsid w:val="001A1204"/>
    <w:rsid w:val="001A28AE"/>
    <w:rsid w:val="001A2EA4"/>
    <w:rsid w:val="001A5936"/>
    <w:rsid w:val="001B3AD0"/>
    <w:rsid w:val="001B4404"/>
    <w:rsid w:val="001B46BF"/>
    <w:rsid w:val="001E0075"/>
    <w:rsid w:val="001E1988"/>
    <w:rsid w:val="001E20BD"/>
    <w:rsid w:val="001E225A"/>
    <w:rsid w:val="001E6057"/>
    <w:rsid w:val="001F1ACB"/>
    <w:rsid w:val="001F401F"/>
    <w:rsid w:val="001F6FA6"/>
    <w:rsid w:val="00201081"/>
    <w:rsid w:val="0020777F"/>
    <w:rsid w:val="00211666"/>
    <w:rsid w:val="00221B6E"/>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C3C"/>
    <w:rsid w:val="002D1411"/>
    <w:rsid w:val="002D6760"/>
    <w:rsid w:val="002D75CE"/>
    <w:rsid w:val="002E02EE"/>
    <w:rsid w:val="002E2BBF"/>
    <w:rsid w:val="002E2F4E"/>
    <w:rsid w:val="002E306C"/>
    <w:rsid w:val="002E3AC2"/>
    <w:rsid w:val="002E56BA"/>
    <w:rsid w:val="002E7E05"/>
    <w:rsid w:val="002F0173"/>
    <w:rsid w:val="002F5FD9"/>
    <w:rsid w:val="002F63D1"/>
    <w:rsid w:val="00301802"/>
    <w:rsid w:val="003031BA"/>
    <w:rsid w:val="003047AF"/>
    <w:rsid w:val="00304871"/>
    <w:rsid w:val="00311044"/>
    <w:rsid w:val="0031473E"/>
    <w:rsid w:val="003161F4"/>
    <w:rsid w:val="00324C86"/>
    <w:rsid w:val="0032601A"/>
    <w:rsid w:val="003310BB"/>
    <w:rsid w:val="00332219"/>
    <w:rsid w:val="00332D9D"/>
    <w:rsid w:val="00336518"/>
    <w:rsid w:val="00336A2C"/>
    <w:rsid w:val="0034424B"/>
    <w:rsid w:val="003475ED"/>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7C67"/>
    <w:rsid w:val="00621892"/>
    <w:rsid w:val="00626D15"/>
    <w:rsid w:val="006273F6"/>
    <w:rsid w:val="00630134"/>
    <w:rsid w:val="00631913"/>
    <w:rsid w:val="006337CE"/>
    <w:rsid w:val="00636ED0"/>
    <w:rsid w:val="00640F1C"/>
    <w:rsid w:val="0064341D"/>
    <w:rsid w:val="00646718"/>
    <w:rsid w:val="0065595F"/>
    <w:rsid w:val="0066161E"/>
    <w:rsid w:val="006674A4"/>
    <w:rsid w:val="0067171C"/>
    <w:rsid w:val="00671A81"/>
    <w:rsid w:val="00671EF1"/>
    <w:rsid w:val="00672C52"/>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E0334"/>
    <w:rsid w:val="007E73AB"/>
    <w:rsid w:val="007F4581"/>
    <w:rsid w:val="008019E4"/>
    <w:rsid w:val="008050EE"/>
    <w:rsid w:val="008055B2"/>
    <w:rsid w:val="00810777"/>
    <w:rsid w:val="00813157"/>
    <w:rsid w:val="008211BE"/>
    <w:rsid w:val="008330FF"/>
    <w:rsid w:val="008335D4"/>
    <w:rsid w:val="008347D7"/>
    <w:rsid w:val="00835F87"/>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7501"/>
    <w:rsid w:val="008B7C70"/>
    <w:rsid w:val="008C00B0"/>
    <w:rsid w:val="008C2749"/>
    <w:rsid w:val="008C59D1"/>
    <w:rsid w:val="008C7E11"/>
    <w:rsid w:val="008D19A9"/>
    <w:rsid w:val="008D2047"/>
    <w:rsid w:val="008D3FAC"/>
    <w:rsid w:val="008E1104"/>
    <w:rsid w:val="008E680E"/>
    <w:rsid w:val="008E7999"/>
    <w:rsid w:val="008F049F"/>
    <w:rsid w:val="008F252A"/>
    <w:rsid w:val="008F6F9C"/>
    <w:rsid w:val="0090569B"/>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3DFE"/>
    <w:rsid w:val="009A51EB"/>
    <w:rsid w:val="009A5D72"/>
    <w:rsid w:val="009A73E6"/>
    <w:rsid w:val="009A7B14"/>
    <w:rsid w:val="009B15D0"/>
    <w:rsid w:val="009B1D64"/>
    <w:rsid w:val="009C0F33"/>
    <w:rsid w:val="009C5CC5"/>
    <w:rsid w:val="009C6232"/>
    <w:rsid w:val="009C7490"/>
    <w:rsid w:val="009C749D"/>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56B7"/>
    <w:rsid w:val="00A36E5C"/>
    <w:rsid w:val="00A40260"/>
    <w:rsid w:val="00A4105A"/>
    <w:rsid w:val="00A45119"/>
    <w:rsid w:val="00A453FC"/>
    <w:rsid w:val="00A46BBD"/>
    <w:rsid w:val="00A514B3"/>
    <w:rsid w:val="00A517E8"/>
    <w:rsid w:val="00A530D0"/>
    <w:rsid w:val="00A57AB4"/>
    <w:rsid w:val="00A612AF"/>
    <w:rsid w:val="00A617BE"/>
    <w:rsid w:val="00A63E50"/>
    <w:rsid w:val="00A64278"/>
    <w:rsid w:val="00A711C8"/>
    <w:rsid w:val="00A72380"/>
    <w:rsid w:val="00A7437D"/>
    <w:rsid w:val="00A8207F"/>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B01327"/>
    <w:rsid w:val="00B07C5D"/>
    <w:rsid w:val="00B07D8C"/>
    <w:rsid w:val="00B203EE"/>
    <w:rsid w:val="00B23FD9"/>
    <w:rsid w:val="00B24BFF"/>
    <w:rsid w:val="00B336A3"/>
    <w:rsid w:val="00B34A1D"/>
    <w:rsid w:val="00B404F6"/>
    <w:rsid w:val="00B41EDD"/>
    <w:rsid w:val="00B47052"/>
    <w:rsid w:val="00B47435"/>
    <w:rsid w:val="00B533E7"/>
    <w:rsid w:val="00B61438"/>
    <w:rsid w:val="00B63A4B"/>
    <w:rsid w:val="00B65BAB"/>
    <w:rsid w:val="00B67CB9"/>
    <w:rsid w:val="00B75FA0"/>
    <w:rsid w:val="00B83EFE"/>
    <w:rsid w:val="00B84806"/>
    <w:rsid w:val="00B86261"/>
    <w:rsid w:val="00B868AB"/>
    <w:rsid w:val="00B9123A"/>
    <w:rsid w:val="00B91796"/>
    <w:rsid w:val="00B918FB"/>
    <w:rsid w:val="00B92C05"/>
    <w:rsid w:val="00B949D3"/>
    <w:rsid w:val="00B95ABA"/>
    <w:rsid w:val="00BA452F"/>
    <w:rsid w:val="00BB0A61"/>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2010F"/>
    <w:rsid w:val="00E23FD7"/>
    <w:rsid w:val="00E27CAC"/>
    <w:rsid w:val="00E344AE"/>
    <w:rsid w:val="00E34DC9"/>
    <w:rsid w:val="00E35778"/>
    <w:rsid w:val="00E3785C"/>
    <w:rsid w:val="00E44959"/>
    <w:rsid w:val="00E468EC"/>
    <w:rsid w:val="00E47321"/>
    <w:rsid w:val="00E47A53"/>
    <w:rsid w:val="00E51B2A"/>
    <w:rsid w:val="00E55926"/>
    <w:rsid w:val="00E560BD"/>
    <w:rsid w:val="00E66AE0"/>
    <w:rsid w:val="00E7331B"/>
    <w:rsid w:val="00E81862"/>
    <w:rsid w:val="00E95A18"/>
    <w:rsid w:val="00EA5396"/>
    <w:rsid w:val="00EA5F06"/>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1D81"/>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A5050FBC-7513-4E36-BCC5-0A73A3E02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2762</Words>
  <Characters>14752</Characters>
  <Application>Microsoft Office Word</Application>
  <DocSecurity>0</DocSecurity>
  <Lines>295</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4</cp:revision>
  <cp:lastPrinted>2026-01-29T20:10:00Z</cp:lastPrinted>
  <dcterms:created xsi:type="dcterms:W3CDTF">2026-01-15T18:35:00Z</dcterms:created>
  <dcterms:modified xsi:type="dcterms:W3CDTF">2026-01-29T20:10:00Z</dcterms:modified>
</cp:coreProperties>
</file>